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30" w:rsidRPr="00D87D74" w:rsidRDefault="00BC2330" w:rsidP="00BC233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D87D7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25 июня – День работника статистики</w:t>
      </w:r>
      <w:r w:rsidR="00D87D7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6136A6" w:rsidRPr="00D87D74" w:rsidRDefault="00BC2330" w:rsidP="00A703D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25 июня отмечается День работника статистики.</w:t>
      </w:r>
      <w:r w:rsidRPr="00D87D74">
        <w:rPr>
          <w:rFonts w:ascii="Helvetica" w:hAnsi="Helvetica"/>
          <w:color w:val="244061" w:themeColor="accent1" w:themeShade="80"/>
          <w:sz w:val="18"/>
          <w:szCs w:val="18"/>
          <w:shd w:val="clear" w:color="auto" w:fill="FFFFFF"/>
        </w:rPr>
        <w:t xml:space="preserve"> </w:t>
      </w:r>
      <w:proofErr w:type="gramStart"/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Праздник установлен в соответствии с Указом Президента Российской Федерации от 31 июля 2013 г. N 659</w:t>
      </w: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 </w:t>
      </w:r>
      <w:hyperlink r:id="rId5" w:history="1">
        <w:r w:rsidRPr="00D87D74">
          <w:rPr>
            <w:rStyle w:val="a3"/>
            <w:rFonts w:ascii="Times New Roman" w:hAnsi="Times New Roman" w:cs="Times New Roman"/>
            <w:color w:val="244061" w:themeColor="accent1" w:themeShade="80"/>
            <w:sz w:val="28"/>
            <w:szCs w:val="28"/>
            <w:u w:val="none"/>
          </w:rPr>
          <w:t>"О порядке установления в Российской Федерации памятных дней и профессиональных праздников"</w:t>
        </w:r>
      </w:hyperlink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, постановлением Правительства Российской Федерации от 13 ноября 2013 г. N 1016</w:t>
      </w: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 </w:t>
      </w:r>
      <w:hyperlink r:id="rId6" w:history="1">
        <w:r w:rsidRPr="00D87D74">
          <w:rPr>
            <w:rStyle w:val="a3"/>
            <w:rFonts w:ascii="Times New Roman" w:hAnsi="Times New Roman" w:cs="Times New Roman"/>
            <w:color w:val="244061" w:themeColor="accent1" w:themeShade="80"/>
            <w:sz w:val="28"/>
            <w:szCs w:val="28"/>
            <w:u w:val="none"/>
          </w:rPr>
          <w:t>"Об установлении профессиональных праздников"</w:t>
        </w:r>
      </w:hyperlink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,</w:t>
      </w: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 </w:t>
      </w:r>
      <w:hyperlink r:id="rId7" w:history="1">
        <w:r w:rsidR="00A409DA" w:rsidRPr="00D87D74">
          <w:rPr>
            <w:rStyle w:val="a3"/>
            <w:rFonts w:ascii="Times New Roman" w:hAnsi="Times New Roman" w:cs="Times New Roman"/>
            <w:color w:val="244061" w:themeColor="accent1" w:themeShade="80"/>
            <w:sz w:val="28"/>
            <w:szCs w:val="28"/>
            <w:u w:val="none"/>
          </w:rPr>
          <w:t>Р</w:t>
        </w:r>
        <w:r w:rsidRPr="00D87D74">
          <w:rPr>
            <w:rStyle w:val="a3"/>
            <w:rFonts w:ascii="Times New Roman" w:hAnsi="Times New Roman" w:cs="Times New Roman"/>
            <w:color w:val="244061" w:themeColor="accent1" w:themeShade="80"/>
            <w:sz w:val="28"/>
            <w:szCs w:val="28"/>
            <w:u w:val="none"/>
          </w:rPr>
          <w:t>аспоряжением Правительства Российской Федерации от 23 июня 2014 г. N 1125-р</w:t>
        </w:r>
      </w:hyperlink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 </w:t>
      </w:r>
      <w:r w:rsidR="00A409DA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и П</w:t>
      </w: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риказом руководителя Федеральной службы государственной статистики</w:t>
      </w:r>
      <w:proofErr w:type="gramEnd"/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от 21 июля 2014 г. N 481</w:t>
      </w: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 </w:t>
      </w:r>
      <w:hyperlink r:id="rId8" w:history="1">
        <w:r w:rsidRPr="00D87D74">
          <w:rPr>
            <w:rStyle w:val="a3"/>
            <w:rFonts w:ascii="Times New Roman" w:hAnsi="Times New Roman" w:cs="Times New Roman"/>
            <w:color w:val="244061" w:themeColor="accent1" w:themeShade="80"/>
            <w:sz w:val="28"/>
            <w:szCs w:val="28"/>
            <w:u w:val="none"/>
          </w:rPr>
          <w:t>"Об установлении профессионального праздника – Дня работника статистики"</w:t>
        </w:r>
      </w:hyperlink>
      <w:r w:rsidRPr="00D87D74">
        <w:rPr>
          <w:rStyle w:val="apple-converted-space"/>
          <w:rFonts w:ascii="Helvetica" w:hAnsi="Helvetica"/>
          <w:color w:val="244061" w:themeColor="accent1" w:themeShade="80"/>
          <w:sz w:val="18"/>
          <w:szCs w:val="18"/>
          <w:shd w:val="clear" w:color="auto" w:fill="FFFFFF"/>
        </w:rPr>
        <w:t> </w:t>
      </w: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 </w:t>
      </w: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и впервые был отмечен 25 июня 2015 года.</w:t>
      </w:r>
    </w:p>
    <w:p w:rsidR="006136A6" w:rsidRPr="00D87D74" w:rsidRDefault="006136A6" w:rsidP="00A703D6">
      <w:pPr>
        <w:spacing w:line="36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ab/>
        <w:t>25 июня 2020 года исполняется 2</w:t>
      </w:r>
      <w:r w:rsidR="006F4FBE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0</w:t>
      </w: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9 лет со дня официального образования статистической службы в России.  В этот день в 1811 году вышел Императорский Манифест «Об учреждении Министерства полиции», в его составе был</w:t>
      </w:r>
      <w:r w:rsidR="00A703D6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о</w:t>
      </w: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="00A703D6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учреждено </w:t>
      </w: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самостоятельное структурное подразделение – статистическое отделение. С этого времени статистика обрела </w:t>
      </w:r>
      <w:r w:rsidR="006F4FBE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официальный</w:t>
      </w: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статус</w:t>
      </w:r>
      <w:r w:rsidR="00A703D6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и в дальнейшем по</w:t>
      </w: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казала свою важность в управлении государством.</w:t>
      </w:r>
    </w:p>
    <w:p w:rsidR="00127E2F" w:rsidRPr="00D87D74" w:rsidRDefault="00DC559C" w:rsidP="00DC559C">
      <w:pPr>
        <w:spacing w:line="360" w:lineRule="auto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Статистика, как любая другая наука, возникла из практических потребностей общества</w:t>
      </w:r>
      <w:r w:rsidR="002B737C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и в настоящее время является его неотъемлемой частью</w:t>
      </w: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. </w:t>
      </w:r>
      <w:r w:rsidR="002B737C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Статистика</w:t>
      </w:r>
      <w:r w:rsidR="00585549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="002B737C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не только </w:t>
      </w:r>
      <w:r w:rsidR="00585549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определяет динамику развития общественных явлений</w:t>
      </w:r>
      <w:r w:rsidR="002B737C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, но и решает определенные задачи</w:t>
      </w:r>
      <w:r w:rsidR="00494D81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, стоящие перед современным обществом. </w:t>
      </w:r>
      <w:r w:rsidR="00585549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Результаты исследования массовых явлений методами статистики </w:t>
      </w:r>
      <w:r w:rsidR="00494D81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с использованием</w:t>
      </w:r>
      <w:r w:rsidR="006F4FBE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современных</w:t>
      </w:r>
      <w:r w:rsidR="00494D81" w:rsidRPr="00D87D74">
        <w:rPr>
          <w:color w:val="244061" w:themeColor="accent1" w:themeShade="80"/>
        </w:rPr>
        <w:t xml:space="preserve"> </w:t>
      </w:r>
      <w:r w:rsidR="00494D81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информационны</w:t>
      </w:r>
      <w:r w:rsidR="006F4FBE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х технологий </w:t>
      </w:r>
      <w:proofErr w:type="gramStart"/>
      <w:r w:rsidR="00585549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являются объективной базой </w:t>
      </w:r>
      <w:r w:rsidR="00127E2F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для </w:t>
      </w:r>
      <w:r w:rsidR="00585549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других нау</w:t>
      </w:r>
      <w:r w:rsidR="00127E2F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к и позволяют</w:t>
      </w:r>
      <w:proofErr w:type="gramEnd"/>
      <w:r w:rsidR="00127E2F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формировать </w:t>
      </w:r>
      <w:r w:rsidR="0080336A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верное</w:t>
      </w:r>
      <w:r w:rsidR="00127E2F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представление о </w:t>
      </w:r>
      <w:r w:rsidR="0080336A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существующем</w:t>
      </w:r>
      <w:r w:rsidR="00127E2F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="00484992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положении</w:t>
      </w:r>
      <w:r w:rsidR="00127E2F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дел в государстве.</w:t>
      </w:r>
    </w:p>
    <w:p w:rsidR="002068D0" w:rsidRPr="00D87D74" w:rsidRDefault="004C5852" w:rsidP="004C5852">
      <w:pPr>
        <w:spacing w:line="360" w:lineRule="auto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В этот день поздравляем работников статистической службы с </w:t>
      </w:r>
      <w:r w:rsidR="00FA20A4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официальным</w:t>
      </w:r>
      <w:r w:rsidR="00A12ECB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праздником</w:t>
      </w:r>
      <w:r w:rsidR="00FA20A4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– днем работника статистики России!</w:t>
      </w:r>
      <w:r w:rsidRPr="00D87D74">
        <w:rPr>
          <w:color w:val="244061" w:themeColor="accent1" w:themeShade="80"/>
        </w:rPr>
        <w:t xml:space="preserve"> </w:t>
      </w:r>
      <w:r w:rsidR="00C9606D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Желаем</w:t>
      </w:r>
      <w:r w:rsidR="00C9606D" w:rsidRPr="00D87D74">
        <w:rPr>
          <w:color w:val="244061" w:themeColor="accent1" w:themeShade="80"/>
          <w:sz w:val="28"/>
          <w:szCs w:val="28"/>
        </w:rPr>
        <w:t xml:space="preserve"> </w:t>
      </w:r>
      <w:r w:rsidR="00C9606D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успехов в решении </w:t>
      </w:r>
      <w:r w:rsidR="00FC49AB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профессиональных задач на выбран</w:t>
      </w:r>
      <w:r w:rsidR="00C9606D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ном поприще</w:t>
      </w:r>
      <w:r w:rsidR="00F7090A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!</w:t>
      </w:r>
      <w:r w:rsidR="00C9606D" w:rsidRPr="00D87D7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</w:p>
    <w:sectPr w:rsidR="002068D0" w:rsidRPr="00D8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82"/>
    <w:rsid w:val="000A2CF3"/>
    <w:rsid w:val="00127E2F"/>
    <w:rsid w:val="002068D0"/>
    <w:rsid w:val="00220C0C"/>
    <w:rsid w:val="002B737C"/>
    <w:rsid w:val="00484992"/>
    <w:rsid w:val="00494D81"/>
    <w:rsid w:val="004C5852"/>
    <w:rsid w:val="00542CAF"/>
    <w:rsid w:val="00563482"/>
    <w:rsid w:val="00585549"/>
    <w:rsid w:val="006136A6"/>
    <w:rsid w:val="006F4FBE"/>
    <w:rsid w:val="0080336A"/>
    <w:rsid w:val="00A12ECB"/>
    <w:rsid w:val="00A409DA"/>
    <w:rsid w:val="00A703D6"/>
    <w:rsid w:val="00BC2330"/>
    <w:rsid w:val="00C9606D"/>
    <w:rsid w:val="00D87D74"/>
    <w:rsid w:val="00DC559C"/>
    <w:rsid w:val="00F7090A"/>
    <w:rsid w:val="00FA20A4"/>
    <w:rsid w:val="00F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2330"/>
  </w:style>
  <w:style w:type="character" w:styleId="a3">
    <w:name w:val="Hyperlink"/>
    <w:basedOn w:val="a0"/>
    <w:uiPriority w:val="99"/>
    <w:semiHidden/>
    <w:unhideWhenUsed/>
    <w:rsid w:val="00BC2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2330"/>
  </w:style>
  <w:style w:type="character" w:styleId="a3">
    <w:name w:val="Hyperlink"/>
    <w:basedOn w:val="a0"/>
    <w:uiPriority w:val="99"/>
    <w:semiHidden/>
    <w:unhideWhenUsed/>
    <w:rsid w:val="00BC2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4/08/21/prazdnik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2014/06/27/prazdnik-site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2013/11/18/prazdniki-site-dok.html" TargetMode="External"/><Relationship Id="rId5" Type="http://schemas.openxmlformats.org/officeDocument/2006/relationships/hyperlink" Target="http://www.rg.ru/2013/08/02/prazdnik-d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Елена Владимировна</dc:creator>
  <cp:keywords/>
  <dc:description/>
  <cp:lastModifiedBy>Ермолаева Елена Владимировна</cp:lastModifiedBy>
  <cp:revision>14</cp:revision>
  <cp:lastPrinted>2020-06-23T08:25:00Z</cp:lastPrinted>
  <dcterms:created xsi:type="dcterms:W3CDTF">2019-06-25T06:41:00Z</dcterms:created>
  <dcterms:modified xsi:type="dcterms:W3CDTF">2020-06-25T08:09:00Z</dcterms:modified>
</cp:coreProperties>
</file>